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09DB" w14:textId="401F121E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All Stars is all about raising up the next generation of disciples who don’t just </w:t>
      </w:r>
      <w:r w:rsidRPr="00711F72">
        <w:rPr>
          <w:rFonts w:ascii="Helvetica" w:eastAsia="Times New Roman" w:hAnsi="Helvetica" w:cs="Times New Roman"/>
          <w:i/>
          <w:iCs/>
          <w:color w:val="374F7F"/>
          <w:kern w:val="0"/>
          <w14:ligatures w14:val="none"/>
        </w:rPr>
        <w:t>know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about 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Jesus</w:t>
      </w:r>
      <w:r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but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truly </w:t>
      </w:r>
      <w:r w:rsidRPr="00711F72">
        <w:rPr>
          <w:rFonts w:ascii="Helvetica" w:eastAsia="Times New Roman" w:hAnsi="Helvetica" w:cs="Times New Roman"/>
          <w:i/>
          <w:iCs/>
          <w:color w:val="374F7F"/>
          <w:kern w:val="0"/>
          <w14:ligatures w14:val="none"/>
        </w:rPr>
        <w:t>live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like Him. We believe kids are world changers </w:t>
      </w: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right now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, not someday. Through All Stars, kids learn to bring Jesus into every part of life and become servant leaders who impact their homes, schools, and communities with the gospel.</w:t>
      </w:r>
    </w:p>
    <w:p w14:paraId="0EC7763D" w14:textId="11AEDFB9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All Stars meets Wednesday nights from 7:00–8:15 PM for 2nd–5th graders. Drop-off begin</w:t>
      </w:r>
      <w:r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s</w:t>
      </w: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 xml:space="preserve"> at 6:30 PM.</w:t>
      </w:r>
    </w:p>
    <w:p w14:paraId="47B8171A" w14:textId="61B4F084" w:rsidR="00711F72" w:rsidRDefault="00711F72" w:rsidP="00711F72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noProof/>
          <w:color w:val="374F7F"/>
          <w:kern w:val="0"/>
          <w14:ligatures w14:val="none"/>
        </w:rPr>
      </w:r>
      <w:r w:rsidR="00711F72" w:rsidRPr="00711F72">
        <w:rPr>
          <w:rFonts w:ascii="Helvetica" w:eastAsia="Times New Roman" w:hAnsi="Helvetica" w:cs="Times New Roman"/>
          <w:noProof/>
          <w:color w:val="374F7F"/>
          <w:kern w:val="0"/>
          <w14:ligatures w14:val="none"/>
        </w:rPr>
        <w:pict w14:anchorId="757BCFF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50FCAB2" w14:textId="2CC975C7" w:rsidR="00711F72" w:rsidRPr="00711F72" w:rsidRDefault="00711F72" w:rsidP="00711F72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How It Works</w:t>
      </w:r>
    </w:p>
    <w:p w14:paraId="19DFBB8C" w14:textId="44786C4A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i/>
          <w:iCs/>
          <w:color w:val="374F7F"/>
          <w:kern w:val="0"/>
          <w14:ligatures w14:val="none"/>
        </w:rPr>
        <w:t>Small Groups:</w:t>
      </w:r>
      <w:r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Kids </w:t>
      </w:r>
      <w:r>
        <w:rPr>
          <w:rFonts w:ascii="Helvetica" w:eastAsia="Times New Roman" w:hAnsi="Helvetica" w:cs="Times New Roman"/>
          <w:color w:val="374F7F"/>
          <w:kern w:val="0"/>
          <w14:ligatures w14:val="none"/>
        </w:rPr>
        <w:t>are in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small groups (same grade and gender). This creates a safe space for real friendships, honest conversations, prayer, and discipleship.</w:t>
      </w:r>
    </w:p>
    <w:p w14:paraId="372ABC22" w14:textId="40C04FFD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i/>
          <w:iCs/>
          <w:color w:val="374F7F"/>
          <w:kern w:val="0"/>
          <w14:ligatures w14:val="none"/>
        </w:rPr>
        <w:t>Curriculum:</w:t>
      </w:r>
      <w:r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Each week, leaders teach through a Bible-centered lesson using a Leader Guide designed to help kids grow spiritually, understand Scripture, and apply it to their lives.</w:t>
      </w:r>
    </w:p>
    <w:p w14:paraId="7D8028C2" w14:textId="4925D8A1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i/>
          <w:iCs/>
          <w:color w:val="374F7F"/>
          <w:kern w:val="0"/>
          <w14:ligatures w14:val="none"/>
        </w:rPr>
        <w:t>Take-Home Discipleship:</w:t>
      </w:r>
      <w:r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 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Kids receive a Student Guide booklet each week filled with devotionals, memory verses, and activities to continue discipleship at home.</w:t>
      </w:r>
    </w:p>
    <w:p w14:paraId="38A89476" w14:textId="3BDCE99D" w:rsidR="00711F72" w:rsidRPr="00711F72" w:rsidRDefault="00711F72" w:rsidP="00711F72">
      <w:pPr>
        <w:spacing w:after="0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noProof/>
          <w:color w:val="374F7F"/>
          <w:kern w:val="0"/>
          <w14:ligatures w14:val="none"/>
        </w:rPr>
      </w:r>
      <w:r w:rsidR="00711F72" w:rsidRPr="00711F72">
        <w:rPr>
          <w:rFonts w:ascii="Helvetica" w:eastAsia="Times New Roman" w:hAnsi="Helvetica" w:cs="Times New Roman"/>
          <w:noProof/>
          <w:color w:val="374F7F"/>
          <w:kern w:val="0"/>
          <w14:ligatures w14:val="none"/>
        </w:rPr>
        <w:pict w14:anchorId="3FD15F4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654419E" w14:textId="77777777" w:rsidR="00711F72" w:rsidRPr="00711F72" w:rsidRDefault="00711F72" w:rsidP="00711F72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More Than a Program</w:t>
      </w:r>
    </w:p>
    <w:p w14:paraId="59662091" w14:textId="087C2C9C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All Stars isn’t just a midweek 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class</w:t>
      </w:r>
      <w:r>
        <w:rPr>
          <w:rFonts w:ascii="Helvetica" w:eastAsia="Times New Roman" w:hAnsi="Helvetica" w:cs="Times New Roman"/>
          <w:color w:val="374F7F"/>
          <w:kern w:val="0"/>
          <w14:ligatures w14:val="none"/>
        </w:rPr>
        <w:t xml:space="preserve">; </w:t>
      </w: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it’s a discipleship movement created to:</w:t>
      </w:r>
    </w:p>
    <w:p w14:paraId="3DFC302B" w14:textId="77777777" w:rsidR="00711F72" w:rsidRPr="00711F72" w:rsidRDefault="00711F72" w:rsidP="0071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Build deep, meaningful relationships through small groups</w:t>
      </w:r>
    </w:p>
    <w:p w14:paraId="0ED0C521" w14:textId="77777777" w:rsidR="00711F72" w:rsidRPr="00711F72" w:rsidRDefault="00711F72" w:rsidP="0071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Root kids in God’s Word and teach them how to live it out</w:t>
      </w:r>
    </w:p>
    <w:p w14:paraId="4EA3366B" w14:textId="49DC6113" w:rsidR="00711F72" w:rsidRPr="00711F72" w:rsidRDefault="00711F72" w:rsidP="0071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Equip and empower families to disciple their kids at home</w:t>
      </w:r>
    </w:p>
    <w:p w14:paraId="02937E48" w14:textId="77777777" w:rsidR="00711F72" w:rsidRDefault="00711F72" w:rsidP="00711F72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noProof/>
          <w:color w:val="374F7F"/>
          <w:kern w:val="0"/>
          <w14:ligatures w14:val="none"/>
        </w:rPr>
      </w:r>
      <w:r w:rsidR="00711F72" w:rsidRPr="00711F72">
        <w:rPr>
          <w:rFonts w:ascii="Helvetica" w:eastAsia="Times New Roman" w:hAnsi="Helvetica" w:cs="Times New Roman"/>
          <w:noProof/>
          <w:color w:val="374F7F"/>
          <w:kern w:val="0"/>
          <w14:ligatures w14:val="none"/>
        </w:rPr>
        <w:pict w14:anchorId="4529B0B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66B7F0F" w14:textId="3E05E0F2" w:rsidR="00711F72" w:rsidRPr="00711F72" w:rsidRDefault="00711F72" w:rsidP="00711F72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The Impact</w:t>
      </w:r>
    </w:p>
    <w:p w14:paraId="44F65AA2" w14:textId="77777777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color w:val="374F7F"/>
          <w:kern w:val="0"/>
          <w14:ligatures w14:val="none"/>
        </w:rPr>
        <w:t>When kids consistently encounter Jesus in small groups, in Scripture, and in their homes, their lives begin to look different. They gain confidence in their faith, learn their God-given purpose, and grow as leaders with the heart of a servant.</w:t>
      </w:r>
    </w:p>
    <w:p w14:paraId="10BB9CC8" w14:textId="74CC1C45" w:rsidR="00711F72" w:rsidRPr="00711F72" w:rsidRDefault="00711F72" w:rsidP="00711F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</w:pP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All Stars isn’t just about learning Bible stories</w:t>
      </w: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 xml:space="preserve">, </w:t>
      </w:r>
      <w:r w:rsidRPr="00711F72">
        <w:rPr>
          <w:rFonts w:ascii="Helvetica" w:eastAsia="Times New Roman" w:hAnsi="Helvetica" w:cs="Times New Roman"/>
          <w:b/>
          <w:bCs/>
          <w:color w:val="374F7F"/>
          <w:kern w:val="0"/>
          <w14:ligatures w14:val="none"/>
        </w:rPr>
        <w:t>it’s about shaping lifelong disciples who follow Jesus with boldness and lead with love wherever God sends them.</w:t>
      </w:r>
    </w:p>
    <w:sectPr w:rsidR="00711F72" w:rsidRPr="00711F72" w:rsidSect="00711F7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57A8" w14:textId="77777777" w:rsidR="00711F72" w:rsidRDefault="00711F72" w:rsidP="00711F72">
      <w:pPr>
        <w:spacing w:after="0" w:line="240" w:lineRule="auto"/>
      </w:pPr>
      <w:r>
        <w:separator/>
      </w:r>
    </w:p>
  </w:endnote>
  <w:endnote w:type="continuationSeparator" w:id="0">
    <w:p w14:paraId="2876532B" w14:textId="77777777" w:rsidR="00711F72" w:rsidRDefault="00711F72" w:rsidP="0071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C866" w14:textId="77777777" w:rsidR="00711F72" w:rsidRDefault="00711F72" w:rsidP="00711F72">
      <w:pPr>
        <w:spacing w:after="0" w:line="240" w:lineRule="auto"/>
      </w:pPr>
      <w:r>
        <w:separator/>
      </w:r>
    </w:p>
  </w:footnote>
  <w:footnote w:type="continuationSeparator" w:id="0">
    <w:p w14:paraId="205C960A" w14:textId="77777777" w:rsidR="00711F72" w:rsidRDefault="00711F72" w:rsidP="0071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C29D" w14:textId="7ED3CF32" w:rsidR="00711F72" w:rsidRDefault="00711F72" w:rsidP="00711F72">
    <w:pPr>
      <w:pStyle w:val="Header"/>
      <w:jc w:val="center"/>
    </w:pPr>
    <w:r>
      <w:rPr>
        <w:noProof/>
      </w:rPr>
      <w:drawing>
        <wp:inline distT="0" distB="0" distL="0" distR="0" wp14:anchorId="1EC0A54E" wp14:editId="3C8D4A67">
          <wp:extent cx="4851400" cy="1584597"/>
          <wp:effectExtent l="0" t="0" r="0" b="3175"/>
          <wp:docPr id="40043263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32631" name="Picture 1" descr="A blu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28"/>
                  <a:stretch>
                    <a:fillRect/>
                  </a:stretch>
                </pic:blipFill>
                <pic:spPr bwMode="auto">
                  <a:xfrm>
                    <a:off x="0" y="0"/>
                    <a:ext cx="4851400" cy="1584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162B9"/>
    <w:multiLevelType w:val="multilevel"/>
    <w:tmpl w:val="2CDE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55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72"/>
    <w:rsid w:val="00687FF1"/>
    <w:rsid w:val="00711F72"/>
    <w:rsid w:val="00781A44"/>
    <w:rsid w:val="00872659"/>
    <w:rsid w:val="00F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82F4"/>
  <w15:chartTrackingRefBased/>
  <w15:docId w15:val="{EC443D09-4127-CC4E-8285-D32BFE0D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1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72"/>
  </w:style>
  <w:style w:type="paragraph" w:styleId="Footer">
    <w:name w:val="footer"/>
    <w:basedOn w:val="Normal"/>
    <w:link w:val="FooterChar"/>
    <w:uiPriority w:val="99"/>
    <w:unhideWhenUsed/>
    <w:rsid w:val="0071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72"/>
  </w:style>
  <w:style w:type="paragraph" w:styleId="NormalWeb">
    <w:name w:val="Normal (Web)"/>
    <w:basedOn w:val="Normal"/>
    <w:uiPriority w:val="99"/>
    <w:semiHidden/>
    <w:unhideWhenUsed/>
    <w:rsid w:val="0071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11F72"/>
    <w:rPr>
      <w:i/>
      <w:iCs/>
    </w:rPr>
  </w:style>
  <w:style w:type="character" w:styleId="Strong">
    <w:name w:val="Strong"/>
    <w:basedOn w:val="DefaultParagraphFont"/>
    <w:uiPriority w:val="22"/>
    <w:qFormat/>
    <w:rsid w:val="00711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Stover</dc:creator>
  <cp:keywords/>
  <dc:description/>
  <cp:lastModifiedBy>Chelsea Stover</cp:lastModifiedBy>
  <cp:revision>2</cp:revision>
  <dcterms:created xsi:type="dcterms:W3CDTF">2025-11-09T17:02:00Z</dcterms:created>
  <dcterms:modified xsi:type="dcterms:W3CDTF">2025-11-09T17:02:00Z</dcterms:modified>
</cp:coreProperties>
</file>